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76"/>
        <w:gridCol w:w="5257"/>
      </w:tblGrid>
      <w:tr w:rsidR="00B05606" w:rsidRPr="0023206D" w14:paraId="6F1C4846" w14:textId="77777777" w:rsidTr="00B060C6">
        <w:tc>
          <w:tcPr>
            <w:tcW w:w="4672" w:type="dxa"/>
          </w:tcPr>
          <w:p w14:paraId="38D689BD" w14:textId="77777777" w:rsidR="00B05606" w:rsidRPr="00B05606" w:rsidRDefault="00B05606" w:rsidP="00B05606">
            <w:pPr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05606">
              <w:rPr>
                <w:b/>
                <w:sz w:val="24"/>
                <w:szCs w:val="24"/>
                <w:lang w:val="ru-RU"/>
              </w:rPr>
              <w:t>ПРИНЯТО</w:t>
            </w:r>
          </w:p>
          <w:p w14:paraId="196EE716" w14:textId="77777777" w:rsidR="00B05606" w:rsidRPr="00B05606" w:rsidRDefault="00B05606" w:rsidP="00B0560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B05606">
              <w:rPr>
                <w:sz w:val="24"/>
                <w:szCs w:val="24"/>
                <w:lang w:val="ru-RU"/>
              </w:rPr>
              <w:t>на Педагогическом совете школы Протокол № 3</w:t>
            </w:r>
          </w:p>
          <w:p w14:paraId="4EA3FF26" w14:textId="77777777" w:rsidR="00B05606" w:rsidRPr="009F0214" w:rsidRDefault="00B05606" w:rsidP="00B05606">
            <w:pPr>
              <w:spacing w:before="0" w:beforeAutospacing="0" w:after="0" w:afterAutospacing="0"/>
              <w:rPr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A03B0">
              <w:rPr>
                <w:sz w:val="24"/>
                <w:szCs w:val="24"/>
              </w:rPr>
              <w:t xml:space="preserve">01» </w:t>
            </w:r>
            <w:proofErr w:type="spellStart"/>
            <w:r w:rsidRPr="005A03B0">
              <w:rPr>
                <w:sz w:val="24"/>
                <w:szCs w:val="24"/>
              </w:rPr>
              <w:t>ноября</w:t>
            </w:r>
            <w:proofErr w:type="spellEnd"/>
            <w:r w:rsidRPr="005A03B0">
              <w:rPr>
                <w:sz w:val="24"/>
                <w:szCs w:val="24"/>
              </w:rPr>
              <w:t xml:space="preserve">  2022 г.</w:t>
            </w:r>
          </w:p>
        </w:tc>
        <w:tc>
          <w:tcPr>
            <w:tcW w:w="5359" w:type="dxa"/>
          </w:tcPr>
          <w:p w14:paraId="04802B93" w14:textId="77777777" w:rsidR="00B05606" w:rsidRPr="00B05606" w:rsidRDefault="00B05606" w:rsidP="00B05606">
            <w:pPr>
              <w:shd w:val="clear" w:color="auto" w:fill="FFFFFF"/>
              <w:spacing w:before="0" w:beforeAutospacing="0" w:after="0" w:afterAutospacing="0"/>
              <w:jc w:val="right"/>
              <w:textAlignment w:val="baseline"/>
              <w:outlineLvl w:val="0"/>
              <w:rPr>
                <w:b/>
                <w:bCs/>
                <w:kern w:val="36"/>
                <w:sz w:val="24"/>
                <w:szCs w:val="24"/>
                <w:lang w:val="ru-RU"/>
              </w:rPr>
            </w:pPr>
            <w:r w:rsidRPr="00B05606">
              <w:rPr>
                <w:b/>
                <w:bCs/>
                <w:kern w:val="36"/>
                <w:sz w:val="24"/>
                <w:szCs w:val="24"/>
                <w:lang w:val="ru-RU"/>
              </w:rPr>
              <w:t>УТВЕРЖДАЮ</w:t>
            </w:r>
          </w:p>
          <w:p w14:paraId="441466EA" w14:textId="77777777" w:rsidR="00B05606" w:rsidRPr="00B05606" w:rsidRDefault="00B05606" w:rsidP="00B05606">
            <w:pPr>
              <w:shd w:val="clear" w:color="auto" w:fill="FFFFFF"/>
              <w:spacing w:before="0" w:beforeAutospacing="0" w:after="0" w:afterAutospacing="0"/>
              <w:jc w:val="right"/>
              <w:textAlignment w:val="baseline"/>
              <w:outlineLvl w:val="0"/>
              <w:rPr>
                <w:bCs/>
                <w:kern w:val="36"/>
                <w:sz w:val="24"/>
                <w:szCs w:val="24"/>
                <w:lang w:val="ru-RU"/>
              </w:rPr>
            </w:pPr>
            <w:r w:rsidRPr="00B05606">
              <w:rPr>
                <w:bCs/>
                <w:kern w:val="36"/>
                <w:sz w:val="24"/>
                <w:szCs w:val="24"/>
                <w:lang w:val="ru-RU"/>
              </w:rPr>
              <w:t xml:space="preserve">Директор МОУ «СОШ № 4» </w:t>
            </w:r>
          </w:p>
          <w:p w14:paraId="5DBD07E8" w14:textId="77777777" w:rsidR="00B05606" w:rsidRPr="00B05606" w:rsidRDefault="00B05606" w:rsidP="00B05606">
            <w:pPr>
              <w:shd w:val="clear" w:color="auto" w:fill="FFFFFF"/>
              <w:spacing w:before="0" w:beforeAutospacing="0" w:after="0" w:afterAutospacing="0"/>
              <w:jc w:val="right"/>
              <w:textAlignment w:val="baseline"/>
              <w:outlineLvl w:val="0"/>
              <w:rPr>
                <w:bCs/>
                <w:kern w:val="36"/>
                <w:sz w:val="24"/>
                <w:szCs w:val="24"/>
                <w:lang w:val="ru-RU"/>
              </w:rPr>
            </w:pPr>
            <w:r w:rsidRPr="00B05606">
              <w:rPr>
                <w:bCs/>
                <w:kern w:val="36"/>
                <w:sz w:val="24"/>
                <w:szCs w:val="24"/>
                <w:lang w:val="ru-RU"/>
              </w:rPr>
              <w:t>______________О.Ф. Кудрявцева</w:t>
            </w:r>
          </w:p>
          <w:p w14:paraId="37E53483" w14:textId="755D2F05" w:rsidR="00B05606" w:rsidRPr="00B05606" w:rsidRDefault="00B05606" w:rsidP="00B05606">
            <w:pPr>
              <w:shd w:val="clear" w:color="auto" w:fill="FFFFFF"/>
              <w:spacing w:before="0" w:beforeAutospacing="0" w:after="0" w:afterAutospacing="0"/>
              <w:jc w:val="right"/>
              <w:textAlignment w:val="baseline"/>
              <w:outlineLvl w:val="0"/>
              <w:rPr>
                <w:bCs/>
                <w:kern w:val="36"/>
                <w:sz w:val="24"/>
                <w:szCs w:val="24"/>
                <w:lang w:val="ru-RU"/>
              </w:rPr>
            </w:pPr>
            <w:r w:rsidRPr="00B05606">
              <w:rPr>
                <w:bCs/>
                <w:kern w:val="36"/>
                <w:sz w:val="24"/>
                <w:szCs w:val="24"/>
                <w:lang w:val="ru-RU"/>
              </w:rPr>
              <w:t xml:space="preserve">Приказ </w:t>
            </w:r>
            <w:r w:rsidR="0023206D">
              <w:rPr>
                <w:bCs/>
                <w:kern w:val="36"/>
                <w:sz w:val="24"/>
                <w:szCs w:val="24"/>
                <w:lang w:val="ru-RU"/>
              </w:rPr>
              <w:t>№ 277</w:t>
            </w:r>
            <w:r w:rsidR="005A03B0" w:rsidRPr="005A03B0">
              <w:rPr>
                <w:bCs/>
                <w:kern w:val="36"/>
                <w:sz w:val="24"/>
                <w:szCs w:val="24"/>
                <w:lang w:val="ru-RU"/>
              </w:rPr>
              <w:t>-од от «07</w:t>
            </w:r>
            <w:r w:rsidRPr="005A03B0">
              <w:rPr>
                <w:bCs/>
                <w:kern w:val="36"/>
                <w:sz w:val="24"/>
                <w:szCs w:val="24"/>
                <w:lang w:val="ru-RU"/>
              </w:rPr>
              <w:t>» ноября 2022г</w:t>
            </w:r>
            <w:r w:rsidRPr="00B05606">
              <w:rPr>
                <w:bCs/>
                <w:kern w:val="36"/>
                <w:sz w:val="24"/>
                <w:szCs w:val="24"/>
                <w:lang w:val="ru-RU"/>
              </w:rPr>
              <w:t xml:space="preserve">.                    </w:t>
            </w:r>
          </w:p>
        </w:tc>
      </w:tr>
    </w:tbl>
    <w:p w14:paraId="47E1E715" w14:textId="77777777" w:rsidR="00460774" w:rsidRPr="00B05606" w:rsidRDefault="004607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8124651" w14:textId="038A45D5" w:rsidR="00DE5DA3" w:rsidRDefault="00DE5DA3" w:rsidP="00DE5DA3">
      <w:pPr>
        <w:pStyle w:val="a4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001FC">
        <w:rPr>
          <w:rFonts w:ascii="Times New Roman" w:hAnsi="Times New Roman" w:cs="Times New Roman"/>
          <w:b/>
          <w:sz w:val="24"/>
          <w:szCs w:val="28"/>
        </w:rPr>
        <w:t>ПОЛОЖЕНИЕ О</w:t>
      </w:r>
      <w:r>
        <w:rPr>
          <w:rFonts w:ascii="Times New Roman" w:hAnsi="Times New Roman" w:cs="Times New Roman"/>
          <w:b/>
          <w:sz w:val="24"/>
          <w:szCs w:val="28"/>
        </w:rPr>
        <w:t xml:space="preserve"> ПОРТФОЛИО</w:t>
      </w:r>
    </w:p>
    <w:p w14:paraId="5020839E" w14:textId="3CFD11CE" w:rsidR="00DE5DA3" w:rsidRPr="005001FC" w:rsidRDefault="00BA3FAE" w:rsidP="00DE5DA3">
      <w:pPr>
        <w:pStyle w:val="a4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ОБУЧАЮЩИХСЯ</w:t>
      </w:r>
      <w:r w:rsidR="00DE5DA3" w:rsidRPr="005001FC">
        <w:rPr>
          <w:rFonts w:ascii="Times New Roman" w:hAnsi="Times New Roman" w:cs="Times New Roman"/>
          <w:b/>
          <w:sz w:val="24"/>
          <w:szCs w:val="28"/>
        </w:rPr>
        <w:t xml:space="preserve"> В МОУ «СОШ № 4»</w:t>
      </w:r>
    </w:p>
    <w:p w14:paraId="631333D9" w14:textId="0941EA25" w:rsidR="00460774" w:rsidRPr="00C51B4E" w:rsidRDefault="008E3A6C" w:rsidP="00C51B4E">
      <w:pPr>
        <w:pStyle w:val="a3"/>
        <w:numPr>
          <w:ilvl w:val="0"/>
          <w:numId w:val="10"/>
        </w:numPr>
        <w:spacing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51B4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Общие положения</w:t>
      </w:r>
    </w:p>
    <w:p w14:paraId="0AA6C6FE" w14:textId="77777777" w:rsidR="00366061" w:rsidRPr="00366061" w:rsidRDefault="008E3A6C" w:rsidP="00366061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66061">
        <w:rPr>
          <w:rFonts w:asciiTheme="minorHAnsi" w:hAnsiTheme="minorHAnsi" w:cstheme="minorHAnsi"/>
          <w:color w:val="000000"/>
          <w:sz w:val="28"/>
          <w:szCs w:val="28"/>
        </w:rPr>
        <w:t xml:space="preserve">1.1. </w:t>
      </w:r>
      <w:r w:rsidR="00366061" w:rsidRPr="00366061">
        <w:rPr>
          <w:rFonts w:asciiTheme="minorHAnsi" w:hAnsiTheme="minorHAnsi" w:cstheme="minorHAnsi"/>
          <w:color w:val="000000"/>
          <w:sz w:val="28"/>
          <w:szCs w:val="28"/>
        </w:rPr>
        <w:t xml:space="preserve">В соответствии с требованиями ФГОС достижение личностных результатов не выносится на итоговую оценку обучающихся, а является предметом оценки эффективности </w:t>
      </w:r>
      <w:proofErr w:type="spellStart"/>
      <w:r w:rsidR="00366061" w:rsidRPr="00366061">
        <w:rPr>
          <w:rFonts w:asciiTheme="minorHAnsi" w:hAnsiTheme="minorHAnsi" w:cstheme="minorHAnsi"/>
          <w:color w:val="000000"/>
          <w:sz w:val="28"/>
          <w:szCs w:val="28"/>
        </w:rPr>
        <w:t>воспитательно</w:t>
      </w:r>
      <w:proofErr w:type="spellEnd"/>
      <w:r w:rsidR="00366061" w:rsidRPr="00366061">
        <w:rPr>
          <w:rFonts w:asciiTheme="minorHAnsi" w:hAnsiTheme="minorHAnsi" w:cstheme="minorHAnsi"/>
          <w:color w:val="000000"/>
          <w:sz w:val="28"/>
          <w:szCs w:val="28"/>
        </w:rPr>
        <w:t>-образовательной деятельности образовательного учреждения и образовательных систем разного уровня.</w:t>
      </w:r>
    </w:p>
    <w:p w14:paraId="4808BF40" w14:textId="710AB33B" w:rsidR="00C84D1F" w:rsidRPr="00366061" w:rsidRDefault="00366061" w:rsidP="00366061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66061">
        <w:rPr>
          <w:rFonts w:asciiTheme="minorHAnsi" w:hAnsiTheme="minorHAnsi" w:cstheme="minorHAnsi"/>
          <w:color w:val="000000"/>
          <w:sz w:val="28"/>
          <w:szCs w:val="28"/>
        </w:rPr>
        <w:t>Одним из методов оценки личностных результатов учащихся является оценка личностного прогресса ученика с помощью портфолио, способствующего формированию у учащихся культуры мышления, логики, умений анализировать, обобщать, систематизировать, классифицировать.</w:t>
      </w:r>
    </w:p>
    <w:p w14:paraId="4CB28E84" w14:textId="7BBB9E0D" w:rsidR="003B6B7E" w:rsidRPr="003B6B7E" w:rsidRDefault="00C84D1F" w:rsidP="003B6B7E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</w:t>
      </w:r>
      <w:r w:rsidR="008E3A6C"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Настоящее Положение </w:t>
      </w:r>
      <w:proofErr w:type="gramStart"/>
      <w:r w:rsidR="008E3A6C"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bookmarkStart w:id="0" w:name="_GoBack"/>
      <w:bookmarkEnd w:id="0"/>
      <w:r w:rsidR="008E3A6C"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портфолио</w:t>
      </w:r>
      <w:proofErr w:type="gramEnd"/>
      <w:r w:rsidR="008E3A6C"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</w:t>
      </w:r>
      <w:r w:rsidR="00B05606" w:rsidRPr="00DE5DA3">
        <w:rPr>
          <w:rFonts w:ascii="Times New Roman" w:hAnsi="Times New Roman" w:cs="Times New Roman"/>
          <w:sz w:val="28"/>
          <w:szCs w:val="28"/>
          <w:lang w:val="ru-RU"/>
        </w:rPr>
        <w:t xml:space="preserve">МОУ «СОШ № 4» </w:t>
      </w:r>
      <w:r w:rsidR="008E3A6C"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(далее – Положение) разработано в соответствии </w:t>
      </w:r>
      <w:r w:rsidR="003B6B7E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</w:p>
    <w:p w14:paraId="0683930C" w14:textId="4C7997CA" w:rsidR="003B6B7E" w:rsidRPr="003B6B7E" w:rsidRDefault="003B6B7E" w:rsidP="003B6B7E">
      <w:pPr>
        <w:numPr>
          <w:ilvl w:val="0"/>
          <w:numId w:val="1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right="181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</w:t>
      </w:r>
      <w:r w:rsidR="008E3A6C" w:rsidRPr="003B6B7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едеральным законом от 29.12.2012 № 273-ФЗ «Об образовании в Российской Федерации»</w:t>
      </w:r>
      <w:r w:rsidR="00BB1B18" w:rsidRPr="003B6B7E">
        <w:rPr>
          <w:rFonts w:hAnsi="Times New Roman" w:cs="Times New Roman"/>
          <w:color w:val="000000"/>
          <w:sz w:val="28"/>
          <w:szCs w:val="28"/>
          <w:lang w:val="ru-RU"/>
        </w:rPr>
        <w:t xml:space="preserve"> (редакция от</w:t>
      </w:r>
      <w:r w:rsidRPr="003B6B7E">
        <w:rPr>
          <w:rFonts w:hAnsi="Times New Roman" w:cs="Times New Roman"/>
          <w:color w:val="000000"/>
          <w:sz w:val="28"/>
          <w:szCs w:val="28"/>
          <w:lang w:val="ru-RU"/>
        </w:rPr>
        <w:t xml:space="preserve"> 24.09.2022);</w:t>
      </w:r>
    </w:p>
    <w:p w14:paraId="00ACECC2" w14:textId="77777777" w:rsidR="003B6B7E" w:rsidRPr="00DA1C26" w:rsidRDefault="003B6B7E" w:rsidP="003B6B7E">
      <w:pPr>
        <w:numPr>
          <w:ilvl w:val="0"/>
          <w:numId w:val="1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right="180" w:firstLine="0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DA1C26">
        <w:rPr>
          <w:rFonts w:hAnsi="Times New Roman" w:cs="Times New Roman"/>
          <w:sz w:val="28"/>
          <w:szCs w:val="28"/>
          <w:lang w:val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DA1C26">
        <w:rPr>
          <w:rFonts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DA1C26">
        <w:rPr>
          <w:rFonts w:hAnsi="Times New Roman" w:cs="Times New Roman"/>
          <w:sz w:val="28"/>
          <w:szCs w:val="28"/>
          <w:lang w:val="ru-RU"/>
        </w:rPr>
        <w:t xml:space="preserve"> России</w:t>
      </w:r>
      <w:r w:rsidRPr="00DA1C26">
        <w:rPr>
          <w:rFonts w:hAnsi="Times New Roman" w:cs="Times New Roman"/>
          <w:sz w:val="28"/>
          <w:szCs w:val="28"/>
        </w:rPr>
        <w:t> </w:t>
      </w:r>
      <w:r w:rsidRPr="00DA1C26">
        <w:rPr>
          <w:rFonts w:cstheme="minorHAnsi"/>
          <w:sz w:val="28"/>
          <w:szCs w:val="28"/>
          <w:lang w:val="ru-RU"/>
        </w:rPr>
        <w:t xml:space="preserve">от </w:t>
      </w:r>
      <w:r w:rsidRPr="00DA1C26">
        <w:rPr>
          <w:rFonts w:cstheme="minorHAnsi"/>
          <w:sz w:val="28"/>
          <w:szCs w:val="28"/>
          <w:shd w:val="clear" w:color="auto" w:fill="FFFFFF"/>
        </w:rPr>
        <w:t> </w:t>
      </w:r>
      <w:r w:rsidRPr="00DA1C26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DA1C26">
        <w:rPr>
          <w:rFonts w:cstheme="minorHAnsi"/>
          <w:sz w:val="28"/>
          <w:szCs w:val="28"/>
          <w:shd w:val="clear" w:color="auto" w:fill="FFFFFF"/>
          <w:lang w:val="ru-RU"/>
        </w:rPr>
        <w:t>31.05.2021 № 286</w:t>
      </w:r>
      <w:r w:rsidRPr="00DA1C26">
        <w:rPr>
          <w:rFonts w:hAnsi="Times New Roman" w:cs="Times New Roman"/>
          <w:sz w:val="28"/>
          <w:szCs w:val="28"/>
          <w:lang w:val="ru-RU"/>
        </w:rPr>
        <w:t xml:space="preserve"> (далее – ФГОС НОО);</w:t>
      </w:r>
    </w:p>
    <w:p w14:paraId="05038734" w14:textId="77777777" w:rsidR="003B6B7E" w:rsidRPr="00D06C6A" w:rsidRDefault="003B6B7E" w:rsidP="003B6B7E">
      <w:pPr>
        <w:numPr>
          <w:ilvl w:val="0"/>
          <w:numId w:val="1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06C6A">
        <w:rPr>
          <w:rFonts w:hAnsi="Times New Roman" w:cs="Times New Roman"/>
          <w:color w:val="000000"/>
          <w:sz w:val="28"/>
          <w:szCs w:val="28"/>
          <w:lang w:val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D06C6A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D06C6A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</w:t>
      </w:r>
      <w:r w:rsidRPr="00D06C6A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D06C6A">
        <w:rPr>
          <w:rFonts w:cstheme="minorHAnsi"/>
          <w:color w:val="000000"/>
          <w:sz w:val="28"/>
          <w:szCs w:val="28"/>
          <w:lang w:val="ru-RU"/>
        </w:rPr>
        <w:t xml:space="preserve">от </w:t>
      </w:r>
      <w:r w:rsidRPr="00D06C6A">
        <w:rPr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D06C6A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>31.05.2021</w:t>
      </w:r>
      <w:proofErr w:type="gramEnd"/>
      <w:r w:rsidRPr="00D06C6A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 xml:space="preserve"> № 287</w:t>
      </w:r>
      <w:r w:rsidRPr="00D06C6A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 – ФГОС ООО);</w:t>
      </w:r>
    </w:p>
    <w:p w14:paraId="73667642" w14:textId="573B462C" w:rsidR="003B6B7E" w:rsidRPr="000B0FD7" w:rsidRDefault="003B6B7E" w:rsidP="003B6B7E">
      <w:pPr>
        <w:numPr>
          <w:ilvl w:val="0"/>
          <w:numId w:val="1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D06C6A">
        <w:rPr>
          <w:sz w:val="28"/>
          <w:szCs w:val="28"/>
          <w:lang w:val="ru-RU"/>
        </w:rPr>
        <w:t>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</w:t>
      </w:r>
      <w:r>
        <w:rPr>
          <w:sz w:val="28"/>
          <w:szCs w:val="28"/>
          <w:lang w:val="ru-RU"/>
        </w:rPr>
        <w:t>едерации от 17.05.2012. № 413 (</w:t>
      </w:r>
      <w:r w:rsidRPr="00D06C6A">
        <w:rPr>
          <w:sz w:val="28"/>
          <w:szCs w:val="28"/>
          <w:lang w:val="ru-RU"/>
        </w:rPr>
        <w:t xml:space="preserve">в редакции приказа №732 от 12.08.2022) (далее – ФГОС СОО); </w:t>
      </w:r>
    </w:p>
    <w:p w14:paraId="3B8BFAEE" w14:textId="1FF2D69E" w:rsidR="00460774" w:rsidRPr="00DE5DA3" w:rsidRDefault="008E3A6C" w:rsidP="00DE5DA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="00C84D1F"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Положение определяет структуру, порядок формирования и использования </w:t>
      </w:r>
      <w:proofErr w:type="gramStart"/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портфолио</w:t>
      </w:r>
      <w:proofErr w:type="gramEnd"/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обучающегося в </w:t>
      </w:r>
      <w:r w:rsidR="00B05606" w:rsidRPr="00DE5DA3">
        <w:rPr>
          <w:rFonts w:ascii="Times New Roman" w:hAnsi="Times New Roman" w:cs="Times New Roman"/>
          <w:sz w:val="28"/>
          <w:szCs w:val="28"/>
          <w:lang w:val="ru-RU"/>
        </w:rPr>
        <w:t>МОУ «СОШ № 4».</w:t>
      </w:r>
    </w:p>
    <w:p w14:paraId="04265CE6" w14:textId="77777777" w:rsidR="00460774" w:rsidRPr="00DE5DA3" w:rsidRDefault="008E3A6C" w:rsidP="00DE5DA3">
      <w:pPr>
        <w:spacing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Цели и задачи оформления портфолио</w:t>
      </w:r>
    </w:p>
    <w:p w14:paraId="4EC68E43" w14:textId="77777777" w:rsidR="00460774" w:rsidRPr="00DE5DA3" w:rsidRDefault="008E3A6C" w:rsidP="00DE5DA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 Цель оформления </w:t>
      </w:r>
      <w:proofErr w:type="gramStart"/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портфолио</w:t>
      </w:r>
      <w:proofErr w:type="gramEnd"/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обучающегося – собрать, систематизировать и зафиксировать результаты учебной, творческой, социальной, коммуникативной деятельности обучающегося, проследить его </w:t>
      </w:r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индивидуальный прогресс, достигнутый в процессе получения образования, оценить его образовательные достижения.</w:t>
      </w:r>
    </w:p>
    <w:p w14:paraId="324C8EB6" w14:textId="77777777" w:rsidR="00460774" w:rsidRPr="00DE5DA3" w:rsidRDefault="008E3A6C" w:rsidP="00DE5DA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2.2. Основные задачи оформления </w:t>
      </w:r>
      <w:proofErr w:type="gramStart"/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портфолио</w:t>
      </w:r>
      <w:proofErr w:type="gramEnd"/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обучающегося:</w:t>
      </w:r>
    </w:p>
    <w:p w14:paraId="3E0BA4F3" w14:textId="77777777" w:rsidR="00460774" w:rsidRPr="00DE5DA3" w:rsidRDefault="008E3A6C" w:rsidP="00366061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поддерживать и поощрять высокую учебную мотивацию обучающегося;</w:t>
      </w:r>
    </w:p>
    <w:p w14:paraId="5FC3C708" w14:textId="77777777" w:rsidR="00460774" w:rsidRPr="00DE5DA3" w:rsidRDefault="008E3A6C" w:rsidP="00366061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поощрять активность и самостоятельность обучающегося, расширять возможности обучения и самообучения;</w:t>
      </w:r>
    </w:p>
    <w:p w14:paraId="74B7660E" w14:textId="77777777" w:rsidR="00460774" w:rsidRPr="00DE5DA3" w:rsidRDefault="008E3A6C" w:rsidP="00366061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развивать навыки рефлексивной и оценочной деятельности обучающегося;</w:t>
      </w:r>
    </w:p>
    <w:p w14:paraId="3AD3135C" w14:textId="77777777" w:rsidR="00460774" w:rsidRPr="00DE5DA3" w:rsidRDefault="008E3A6C" w:rsidP="00366061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формировать умение учиться – ставить цели, планировать и организовывать собственную учебную деятельность;</w:t>
      </w:r>
    </w:p>
    <w:p w14:paraId="4E9A7608" w14:textId="77777777" w:rsidR="00460774" w:rsidRPr="00DE5DA3" w:rsidRDefault="008E3A6C" w:rsidP="00366061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учитывать возрастные особенности развития универсальных учебных действий обучающегося по ступеням обучения;</w:t>
      </w:r>
    </w:p>
    <w:p w14:paraId="16AEE0EF" w14:textId="77777777" w:rsidR="00460774" w:rsidRPr="00DE5DA3" w:rsidRDefault="008E3A6C" w:rsidP="00366061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закладывать дополнительные предпосылки и возможности для успешной социализации обучающегося;</w:t>
      </w:r>
    </w:p>
    <w:p w14:paraId="4DF7E400" w14:textId="77777777" w:rsidR="00460774" w:rsidRPr="00DE5DA3" w:rsidRDefault="008E3A6C" w:rsidP="00366061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укреплять взаимодействие с семьей обучающегося, повышать заинтересованность родителей (законных представителей) в результатах развития ребенка и совместной педагогической деятельности с</w:t>
      </w:r>
      <w:r w:rsidRPr="00DE5DA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Центром образования;</w:t>
      </w:r>
    </w:p>
    <w:p w14:paraId="39F2B02A" w14:textId="77777777" w:rsidR="00460774" w:rsidRPr="00DE5DA3" w:rsidRDefault="008E3A6C" w:rsidP="00366061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right="18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активно вовлекать обучающихся и их родителей в оценочную деятельность на основе проблемного анализа, рефлексии и оптимистического прогнозирования.</w:t>
      </w:r>
    </w:p>
    <w:p w14:paraId="2BB631C4" w14:textId="77777777" w:rsidR="00C84D1F" w:rsidRPr="00DE5DA3" w:rsidRDefault="008E3A6C" w:rsidP="00DE5DA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afterAutospacing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3. </w:t>
      </w:r>
      <w:r w:rsidR="00C84D1F" w:rsidRPr="00DE5DA3"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Функциональные обязанности при работе над Портфолио</w:t>
      </w:r>
    </w:p>
    <w:p w14:paraId="07A00632" w14:textId="77777777" w:rsidR="00C84D1F" w:rsidRPr="00DE5DA3" w:rsidRDefault="00C84D1F" w:rsidP="00B647D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DA3">
        <w:rPr>
          <w:rFonts w:ascii="Times New Roman" w:hAnsi="Times New Roman" w:cs="Times New Roman"/>
          <w:i/>
          <w:iCs/>
          <w:sz w:val="28"/>
          <w:szCs w:val="28"/>
        </w:rPr>
        <w:t>Обязанности</w:t>
      </w:r>
      <w:proofErr w:type="spellEnd"/>
      <w:r w:rsidRPr="00DE5D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5DA3">
        <w:rPr>
          <w:rFonts w:ascii="Times New Roman" w:hAnsi="Times New Roman" w:cs="Times New Roman"/>
          <w:i/>
          <w:iCs/>
          <w:sz w:val="28"/>
          <w:szCs w:val="28"/>
        </w:rPr>
        <w:t>обучающегося</w:t>
      </w:r>
      <w:proofErr w:type="spellEnd"/>
      <w:r w:rsidRPr="00DE5DA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211A70EA" w14:textId="77777777" w:rsidR="00C84D1F" w:rsidRPr="00DE5DA3" w:rsidRDefault="00C84D1F" w:rsidP="00B647D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sz w:val="28"/>
          <w:szCs w:val="28"/>
          <w:lang w:val="ru-RU"/>
        </w:rPr>
        <w:t>оформляет Портфолио в соответствии с принятой в школе структурой;</w:t>
      </w:r>
    </w:p>
    <w:p w14:paraId="0E6A7A72" w14:textId="77777777" w:rsidR="00C84D1F" w:rsidRPr="00DE5DA3" w:rsidRDefault="00C84D1F" w:rsidP="00B647D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sz w:val="28"/>
          <w:szCs w:val="28"/>
          <w:lang w:val="ru-RU"/>
        </w:rPr>
        <w:t>все записи ведет аккуратно, самостоятельно и систематически;</w:t>
      </w:r>
    </w:p>
    <w:p w14:paraId="25E81070" w14:textId="77777777" w:rsidR="00C84D1F" w:rsidRPr="00DE5DA3" w:rsidRDefault="00C84D1F" w:rsidP="00B647D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sz w:val="28"/>
          <w:szCs w:val="28"/>
          <w:lang w:val="ru-RU"/>
        </w:rPr>
        <w:t>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14:paraId="52CB708A" w14:textId="77777777" w:rsidR="00C84D1F" w:rsidRPr="00DE5DA3" w:rsidRDefault="00C84D1F" w:rsidP="00B647D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DA3">
        <w:rPr>
          <w:rFonts w:ascii="Times New Roman" w:hAnsi="Times New Roman" w:cs="Times New Roman"/>
          <w:i/>
          <w:iCs/>
          <w:sz w:val="28"/>
          <w:szCs w:val="28"/>
        </w:rPr>
        <w:t>Обязанности</w:t>
      </w:r>
      <w:proofErr w:type="spellEnd"/>
      <w:r w:rsidRPr="00DE5D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5DA3">
        <w:rPr>
          <w:rFonts w:ascii="Times New Roman" w:hAnsi="Times New Roman" w:cs="Times New Roman"/>
          <w:i/>
          <w:iCs/>
          <w:sz w:val="28"/>
          <w:szCs w:val="28"/>
        </w:rPr>
        <w:t>родителей</w:t>
      </w:r>
      <w:proofErr w:type="spellEnd"/>
      <w:r w:rsidRPr="00DE5DA3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DE5DA3">
        <w:rPr>
          <w:rFonts w:ascii="Times New Roman" w:hAnsi="Times New Roman" w:cs="Times New Roman"/>
          <w:i/>
          <w:iCs/>
          <w:sz w:val="28"/>
          <w:szCs w:val="28"/>
        </w:rPr>
        <w:t>законных</w:t>
      </w:r>
      <w:proofErr w:type="spellEnd"/>
      <w:r w:rsidRPr="00DE5D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5DA3">
        <w:rPr>
          <w:rFonts w:ascii="Times New Roman" w:hAnsi="Times New Roman" w:cs="Times New Roman"/>
          <w:i/>
          <w:iCs/>
          <w:sz w:val="28"/>
          <w:szCs w:val="28"/>
        </w:rPr>
        <w:t>представителей</w:t>
      </w:r>
      <w:proofErr w:type="spellEnd"/>
      <w:r w:rsidRPr="00DE5DA3">
        <w:rPr>
          <w:rFonts w:ascii="Times New Roman" w:hAnsi="Times New Roman" w:cs="Times New Roman"/>
          <w:i/>
          <w:iCs/>
          <w:sz w:val="28"/>
          <w:szCs w:val="28"/>
        </w:rPr>
        <w:t>):</w:t>
      </w:r>
    </w:p>
    <w:p w14:paraId="61A94A24" w14:textId="77777777" w:rsidR="00C84D1F" w:rsidRPr="00DE5DA3" w:rsidRDefault="00C84D1F" w:rsidP="00B647D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sz w:val="28"/>
          <w:szCs w:val="28"/>
          <w:lang w:val="ru-RU"/>
        </w:rPr>
        <w:t>помогают в оформлении Портфолио и осуществляют контроль за его пополнением.</w:t>
      </w:r>
    </w:p>
    <w:p w14:paraId="368E2DBB" w14:textId="77777777" w:rsidR="00C84D1F" w:rsidRPr="00DE5DA3" w:rsidRDefault="00C84D1F" w:rsidP="00B647D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DA3">
        <w:rPr>
          <w:rFonts w:ascii="Times New Roman" w:hAnsi="Times New Roman" w:cs="Times New Roman"/>
          <w:i/>
          <w:iCs/>
          <w:sz w:val="28"/>
          <w:szCs w:val="28"/>
        </w:rPr>
        <w:t>Обязанности</w:t>
      </w:r>
      <w:proofErr w:type="spellEnd"/>
      <w:r w:rsidRPr="00DE5D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5DA3">
        <w:rPr>
          <w:rFonts w:ascii="Times New Roman" w:hAnsi="Times New Roman" w:cs="Times New Roman"/>
          <w:i/>
          <w:iCs/>
          <w:sz w:val="28"/>
          <w:szCs w:val="28"/>
        </w:rPr>
        <w:t>классного</w:t>
      </w:r>
      <w:proofErr w:type="spellEnd"/>
      <w:r w:rsidRPr="00DE5D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5DA3">
        <w:rPr>
          <w:rFonts w:ascii="Times New Roman" w:hAnsi="Times New Roman" w:cs="Times New Roman"/>
          <w:i/>
          <w:iCs/>
          <w:sz w:val="28"/>
          <w:szCs w:val="28"/>
        </w:rPr>
        <w:t>руководителя</w:t>
      </w:r>
      <w:proofErr w:type="spellEnd"/>
      <w:r w:rsidRPr="00DE5DA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77D32EF" w14:textId="77777777" w:rsidR="00C84D1F" w:rsidRPr="00DE5DA3" w:rsidRDefault="00C84D1F" w:rsidP="00B647D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sz w:val="28"/>
          <w:szCs w:val="28"/>
          <w:lang w:val="ru-RU"/>
        </w:rPr>
        <w:t>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</w:t>
      </w:r>
    </w:p>
    <w:p w14:paraId="69179FB0" w14:textId="77777777" w:rsidR="00C84D1F" w:rsidRPr="00DE5DA3" w:rsidRDefault="00C84D1F" w:rsidP="00B647D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sz w:val="28"/>
          <w:szCs w:val="28"/>
          <w:lang w:val="ru-RU"/>
        </w:rPr>
        <w:t>организует воспитательную работу с учащимися, направленную на их личностное и профессиональное самоопределение;</w:t>
      </w:r>
    </w:p>
    <w:p w14:paraId="4A560ADD" w14:textId="77777777" w:rsidR="00C84D1F" w:rsidRPr="00DE5DA3" w:rsidRDefault="00C84D1F" w:rsidP="00B647D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sz w:val="28"/>
          <w:szCs w:val="28"/>
          <w:lang w:val="ru-RU"/>
        </w:rPr>
        <w:t>осуществляет посредническую деятельность между обучающимися, учителями-предметниками и педагогами дополнительного образования;</w:t>
      </w:r>
    </w:p>
    <w:p w14:paraId="61EB97A6" w14:textId="77777777" w:rsidR="00C84D1F" w:rsidRPr="00DE5DA3" w:rsidRDefault="00C84D1F" w:rsidP="00B647D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sz w:val="28"/>
          <w:szCs w:val="28"/>
          <w:lang w:val="ru-RU"/>
        </w:rPr>
        <w:lastRenderedPageBreak/>
        <w:t>осуществляет контроль пополнения учащимися Портфолио;</w:t>
      </w:r>
    </w:p>
    <w:p w14:paraId="2625B391" w14:textId="77777777" w:rsidR="00C84D1F" w:rsidRPr="00DE5DA3" w:rsidRDefault="00C84D1F" w:rsidP="00B647D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sz w:val="28"/>
          <w:szCs w:val="28"/>
          <w:lang w:val="ru-RU"/>
        </w:rPr>
        <w:t>оформляет итоговые документы на основании сертифицированных материалов, представленных в Портфолио, и несёт ответственность за достоверность информации, представленной в итоговом документе.</w:t>
      </w:r>
    </w:p>
    <w:p w14:paraId="0F66899C" w14:textId="77777777" w:rsidR="00C84D1F" w:rsidRPr="00DE5DA3" w:rsidRDefault="00C84D1F" w:rsidP="00B647D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Обязанности учителей-предметников, педагогов дополнительного образования:</w:t>
      </w:r>
    </w:p>
    <w:p w14:paraId="6BB9E788" w14:textId="77777777" w:rsidR="00C84D1F" w:rsidRPr="00DE5DA3" w:rsidRDefault="00C84D1F" w:rsidP="00B647D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DA3">
        <w:rPr>
          <w:rFonts w:ascii="Times New Roman" w:hAnsi="Times New Roman" w:cs="Times New Roman"/>
          <w:sz w:val="28"/>
          <w:szCs w:val="28"/>
          <w:lang w:val="ru-RU"/>
        </w:rPr>
        <w:t xml:space="preserve">проводят информационную работу с обучающимися и их родителями по формированию </w:t>
      </w:r>
      <w:proofErr w:type="spellStart"/>
      <w:r w:rsidRPr="00DE5DA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E5DA3">
        <w:rPr>
          <w:rFonts w:ascii="Times New Roman" w:hAnsi="Times New Roman" w:cs="Times New Roman"/>
          <w:sz w:val="28"/>
          <w:szCs w:val="28"/>
        </w:rPr>
        <w:t>;</w:t>
      </w:r>
    </w:p>
    <w:p w14:paraId="55F43FA5" w14:textId="77777777" w:rsidR="00C84D1F" w:rsidRPr="00DE5DA3" w:rsidRDefault="00C84D1F" w:rsidP="00B647D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spacing w:val="-6"/>
          <w:sz w:val="28"/>
          <w:szCs w:val="28"/>
          <w:lang w:val="ru-RU"/>
        </w:rPr>
        <w:t>предоставляют учащимся места деятельности для накопления материа</w:t>
      </w:r>
      <w:r w:rsidRPr="00DE5DA3">
        <w:rPr>
          <w:rFonts w:ascii="Times New Roman" w:hAnsi="Times New Roman" w:cs="Times New Roman"/>
          <w:spacing w:val="-6"/>
          <w:sz w:val="28"/>
          <w:szCs w:val="28"/>
          <w:lang w:val="ru-RU"/>
        </w:rPr>
        <w:softHyphen/>
        <w:t>лов Портфолио;</w:t>
      </w:r>
    </w:p>
    <w:p w14:paraId="163A84DF" w14:textId="77777777" w:rsidR="00C84D1F" w:rsidRPr="00DE5DA3" w:rsidRDefault="00C84D1F" w:rsidP="00B647D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sz w:val="28"/>
          <w:szCs w:val="28"/>
          <w:lang w:val="ru-RU"/>
        </w:rPr>
        <w:t>организуют проведение олимпиад, конкурсов, конференций по предмету или образовательной области;</w:t>
      </w:r>
    </w:p>
    <w:p w14:paraId="5E081003" w14:textId="77777777" w:rsidR="00C84D1F" w:rsidRPr="00DE5DA3" w:rsidRDefault="00C84D1F" w:rsidP="00B647D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sz w:val="28"/>
          <w:szCs w:val="28"/>
          <w:lang w:val="ru-RU"/>
        </w:rPr>
        <w:t>разрабатывают и внедряют систему поощрений за урочную и внеурочную деятельность;</w:t>
      </w:r>
    </w:p>
    <w:p w14:paraId="765B3B59" w14:textId="77777777" w:rsidR="00C84D1F" w:rsidRPr="00DE5DA3" w:rsidRDefault="00C84D1F" w:rsidP="00B647D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sz w:val="28"/>
          <w:szCs w:val="28"/>
          <w:lang w:val="ru-RU"/>
        </w:rPr>
        <w:t>проводят экспертизу представленных работ по предмету и пишут рецензии, отзывы на учебные работы.</w:t>
      </w:r>
    </w:p>
    <w:p w14:paraId="2500B3A1" w14:textId="77777777" w:rsidR="00C84D1F" w:rsidRPr="00DE5DA3" w:rsidRDefault="00C84D1F" w:rsidP="00B647D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DA3">
        <w:rPr>
          <w:rFonts w:ascii="Times New Roman" w:hAnsi="Times New Roman" w:cs="Times New Roman"/>
          <w:i/>
          <w:iCs/>
          <w:sz w:val="28"/>
          <w:szCs w:val="28"/>
        </w:rPr>
        <w:t>Обязанности</w:t>
      </w:r>
      <w:proofErr w:type="spellEnd"/>
      <w:r w:rsidRPr="00DE5D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DE5DA3">
        <w:rPr>
          <w:rFonts w:ascii="Times New Roman" w:hAnsi="Times New Roman" w:cs="Times New Roman"/>
          <w:i/>
          <w:iCs/>
          <w:sz w:val="28"/>
          <w:szCs w:val="28"/>
        </w:rPr>
        <w:t>администрации</w:t>
      </w:r>
      <w:proofErr w:type="spellEnd"/>
      <w:r w:rsidRPr="00DE5DA3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DE5DA3">
        <w:rPr>
          <w:rFonts w:ascii="Times New Roman" w:hAnsi="Times New Roman" w:cs="Times New Roman"/>
          <w:i/>
          <w:iCs/>
          <w:sz w:val="28"/>
          <w:szCs w:val="28"/>
        </w:rPr>
        <w:t>Школы</w:t>
      </w:r>
      <w:proofErr w:type="spellEnd"/>
      <w:proofErr w:type="gramEnd"/>
      <w:r w:rsidRPr="00DE5DA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26F7E95A" w14:textId="77777777" w:rsidR="00C84D1F" w:rsidRPr="00DE5DA3" w:rsidRDefault="00C84D1F" w:rsidP="00B647D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sz w:val="28"/>
          <w:szCs w:val="28"/>
          <w:lang w:val="ru-RU"/>
        </w:rPr>
        <w:t>заместитель</w:t>
      </w:r>
      <w:r w:rsidRPr="00DE5DA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директора по воспитательной</w:t>
      </w:r>
      <w:r w:rsidRPr="00DE5DA3">
        <w:rPr>
          <w:rFonts w:ascii="Times New Roman" w:hAnsi="Times New Roman" w:cs="Times New Roman"/>
          <w:sz w:val="28"/>
          <w:szCs w:val="28"/>
        </w:rPr>
        <w:t> </w:t>
      </w:r>
      <w:r w:rsidRPr="00DE5DA3">
        <w:rPr>
          <w:rFonts w:ascii="Times New Roman" w:hAnsi="Times New Roman" w:cs="Times New Roman"/>
          <w:iCs/>
          <w:sz w:val="28"/>
          <w:szCs w:val="28"/>
          <w:lang w:val="ru-RU"/>
        </w:rPr>
        <w:t>работе</w:t>
      </w:r>
      <w:r w:rsidRPr="00DE5DA3">
        <w:rPr>
          <w:rFonts w:ascii="Times New Roman" w:hAnsi="Times New Roman" w:cs="Times New Roman"/>
          <w:sz w:val="28"/>
          <w:szCs w:val="28"/>
        </w:rPr>
        <w:t> </w:t>
      </w:r>
      <w:r w:rsidRPr="00DE5DA3">
        <w:rPr>
          <w:rFonts w:ascii="Times New Roman" w:hAnsi="Times New Roman" w:cs="Times New Roman"/>
          <w:sz w:val="28"/>
          <w:szCs w:val="28"/>
          <w:lang w:val="ru-RU"/>
        </w:rPr>
        <w:t>разрабатывает нормативно-правовую базу, обеспечивающую ведение Портфолио, организует работу и осуществляет контроль за деятельностью педагогического коллектива по реализации технологии Портфолио в образовательном процессе школы и несёт ответственность за достоверность сведений, входящих в Портфолио.</w:t>
      </w:r>
    </w:p>
    <w:p w14:paraId="3E34E326" w14:textId="0FBFEE93" w:rsidR="00460774" w:rsidRPr="00DE5DA3" w:rsidRDefault="008E3A6C" w:rsidP="00F43810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Порядок формирования портфолио</w:t>
      </w:r>
    </w:p>
    <w:p w14:paraId="0DFAF709" w14:textId="501E854A" w:rsidR="00460774" w:rsidRPr="00DE5DA3" w:rsidRDefault="008E3A6C" w:rsidP="00F43810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4.1. Портфолио оформляется в соответствии со </w:t>
      </w:r>
      <w:r w:rsidR="00C84D1F"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требуемой </w:t>
      </w:r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структурой</w:t>
      </w:r>
      <w:r w:rsidR="00C84D1F"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FE3B9A8" w14:textId="77777777" w:rsidR="00460774" w:rsidRPr="00DE5DA3" w:rsidRDefault="008E3A6C" w:rsidP="00DE5DA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Портфолио может формироваться в виде одного или нескольких электронных документов или набора документов в бумажном виде.</w:t>
      </w:r>
    </w:p>
    <w:p w14:paraId="0E565460" w14:textId="77777777" w:rsidR="00460774" w:rsidRPr="00DE5DA3" w:rsidRDefault="008E3A6C" w:rsidP="00DE5DA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 При оформлении портфолио рекомендуется придерживаться следующих принципов:</w:t>
      </w:r>
    </w:p>
    <w:p w14:paraId="20EFA18C" w14:textId="77777777" w:rsidR="00460774" w:rsidRPr="00DE5DA3" w:rsidRDefault="008E3A6C" w:rsidP="00DE5DA3">
      <w:pPr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систематичность и регулярность ведения портфолио в течение всей образовательной деятельности;</w:t>
      </w:r>
    </w:p>
    <w:p w14:paraId="241533F4" w14:textId="77777777" w:rsidR="00460774" w:rsidRPr="00DE5DA3" w:rsidRDefault="008E3A6C" w:rsidP="00DE5DA3">
      <w:pPr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достоверность сведений, представленных в портфолио;</w:t>
      </w:r>
    </w:p>
    <w:p w14:paraId="5C76E50A" w14:textId="77777777" w:rsidR="00460774" w:rsidRPr="00DE5DA3" w:rsidRDefault="008E3A6C" w:rsidP="00DE5DA3">
      <w:pPr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5DA3">
        <w:rPr>
          <w:rFonts w:ascii="Times New Roman" w:hAnsi="Times New Roman" w:cs="Times New Roman"/>
          <w:color w:val="000000"/>
          <w:sz w:val="28"/>
          <w:szCs w:val="28"/>
        </w:rPr>
        <w:t>аккуратность</w:t>
      </w:r>
      <w:proofErr w:type="spellEnd"/>
      <w:r w:rsidRPr="00DE5DA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E5DA3">
        <w:rPr>
          <w:rFonts w:ascii="Times New Roman" w:hAnsi="Times New Roman" w:cs="Times New Roman"/>
          <w:color w:val="000000"/>
          <w:sz w:val="28"/>
          <w:szCs w:val="28"/>
        </w:rPr>
        <w:t>эстетичность</w:t>
      </w:r>
      <w:proofErr w:type="spellEnd"/>
      <w:r w:rsidRPr="00DE5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5DA3">
        <w:rPr>
          <w:rFonts w:ascii="Times New Roman" w:hAnsi="Times New Roman" w:cs="Times New Roman"/>
          <w:color w:val="000000"/>
          <w:sz w:val="28"/>
          <w:szCs w:val="28"/>
        </w:rPr>
        <w:t>оформления</w:t>
      </w:r>
      <w:proofErr w:type="spellEnd"/>
      <w:r w:rsidRPr="00DE5D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83DA2D3" w14:textId="77777777" w:rsidR="00460774" w:rsidRPr="00DE5DA3" w:rsidRDefault="008E3A6C" w:rsidP="00DE5DA3">
      <w:pPr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right="1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5DA3">
        <w:rPr>
          <w:rFonts w:ascii="Times New Roman" w:hAnsi="Times New Roman" w:cs="Times New Roman"/>
          <w:color w:val="000000"/>
          <w:sz w:val="28"/>
          <w:szCs w:val="28"/>
        </w:rPr>
        <w:t>разборчивость</w:t>
      </w:r>
      <w:proofErr w:type="gramEnd"/>
      <w:r w:rsidRPr="00DE5DA3">
        <w:rPr>
          <w:rFonts w:ascii="Times New Roman" w:hAnsi="Times New Roman" w:cs="Times New Roman"/>
          <w:color w:val="000000"/>
          <w:sz w:val="28"/>
          <w:szCs w:val="28"/>
        </w:rPr>
        <w:t xml:space="preserve"> при ведении записей.</w:t>
      </w:r>
    </w:p>
    <w:p w14:paraId="4F9C4B99" w14:textId="77777777" w:rsidR="00460774" w:rsidRPr="00DE5DA3" w:rsidRDefault="008E3A6C" w:rsidP="00DE5DA3">
      <w:pPr>
        <w:spacing w:before="0" w:before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В конце учебного года обучающийся самостоятельно проводит анализ личных достижений в различных видах деятельности и намечает планы действий с учетом имеющихся результатов.</w:t>
      </w:r>
    </w:p>
    <w:p w14:paraId="43B032F0" w14:textId="274C7207" w:rsidR="00C84D1F" w:rsidRPr="00DE5DA3" w:rsidRDefault="00C84D1F" w:rsidP="00DE5DA3">
      <w:pPr>
        <w:tabs>
          <w:tab w:val="left" w:pos="0"/>
        </w:tabs>
        <w:spacing w:line="276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  <w:lang w:val="ru-RU"/>
        </w:rPr>
      </w:pPr>
      <w:r w:rsidRPr="00DE5DA3">
        <w:rPr>
          <w:rFonts w:ascii="Times New Roman" w:eastAsia="Calibri" w:hAnsi="Times New Roman" w:cs="Times New Roman"/>
          <w:b/>
          <w:spacing w:val="-3"/>
          <w:sz w:val="28"/>
          <w:szCs w:val="28"/>
          <w:lang w:val="ru-RU"/>
        </w:rPr>
        <w:t>5.Структура, содержание и оформление Портфолио</w:t>
      </w:r>
    </w:p>
    <w:p w14:paraId="599EF40F" w14:textId="77777777" w:rsidR="00C84D1F" w:rsidRPr="00DE5DA3" w:rsidRDefault="00C84D1F" w:rsidP="00366061">
      <w:pPr>
        <w:widowControl w:val="0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sz w:val="28"/>
          <w:szCs w:val="28"/>
          <w:lang w:val="ru-RU"/>
        </w:rPr>
        <w:t xml:space="preserve">Портфолио учащегося имеет титульный лист и состоит из четырех </w:t>
      </w:r>
      <w:r w:rsidRPr="00DE5DA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разделов. </w:t>
      </w:r>
    </w:p>
    <w:p w14:paraId="4205B93E" w14:textId="77777777" w:rsidR="00C84D1F" w:rsidRPr="00DE5DA3" w:rsidRDefault="00C84D1F" w:rsidP="00366061">
      <w:pPr>
        <w:widowControl w:val="0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DE5DA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раздел: «Мой портрет».</w:t>
      </w:r>
      <w:r w:rsidRPr="00DE5DA3">
        <w:rPr>
          <w:rFonts w:ascii="Times New Roman" w:hAnsi="Times New Roman" w:cs="Times New Roman"/>
          <w:sz w:val="28"/>
          <w:szCs w:val="28"/>
        </w:rPr>
        <w:t> </w:t>
      </w:r>
      <w:r w:rsidRPr="00DE5DA3">
        <w:rPr>
          <w:rFonts w:ascii="Times New Roman" w:hAnsi="Times New Roman" w:cs="Times New Roman"/>
          <w:sz w:val="28"/>
          <w:szCs w:val="28"/>
          <w:lang w:val="ru-RU"/>
        </w:rPr>
        <w:t xml:space="preserve"> Здесь содержатся сведения об учащемся, который </w:t>
      </w:r>
      <w:proofErr w:type="gramStart"/>
      <w:r w:rsidRPr="00DE5DA3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DE5DA3">
        <w:rPr>
          <w:rFonts w:ascii="Times New Roman" w:hAnsi="Times New Roman" w:cs="Times New Roman"/>
          <w:sz w:val="28"/>
          <w:szCs w:val="28"/>
        </w:rPr>
        <w:t> </w:t>
      </w:r>
      <w:r w:rsidRPr="00DE5DA3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представить</w:t>
      </w:r>
      <w:proofErr w:type="gramEnd"/>
      <w:r w:rsidRPr="00DE5DA3">
        <w:rPr>
          <w:rFonts w:ascii="Times New Roman" w:hAnsi="Times New Roman" w:cs="Times New Roman"/>
          <w:sz w:val="28"/>
          <w:szCs w:val="28"/>
          <w:lang w:val="ru-RU"/>
        </w:rPr>
        <w:t xml:space="preserve"> его</w:t>
      </w:r>
      <w:r w:rsidRPr="00DE5DA3">
        <w:rPr>
          <w:rFonts w:ascii="Times New Roman" w:hAnsi="Times New Roman" w:cs="Times New Roman"/>
          <w:sz w:val="28"/>
          <w:szCs w:val="28"/>
        </w:rPr>
        <w:t> </w:t>
      </w:r>
      <w:r w:rsidRPr="00DE5DA3">
        <w:rPr>
          <w:rFonts w:ascii="Times New Roman" w:hAnsi="Times New Roman" w:cs="Times New Roman"/>
          <w:sz w:val="28"/>
          <w:szCs w:val="28"/>
          <w:lang w:val="ru-RU"/>
        </w:rPr>
        <w:t xml:space="preserve"> любым способом. </w:t>
      </w:r>
      <w:proofErr w:type="gramStart"/>
      <w:r w:rsidRPr="00DE5DA3">
        <w:rPr>
          <w:rFonts w:ascii="Times New Roman" w:hAnsi="Times New Roman" w:cs="Times New Roman"/>
          <w:sz w:val="28"/>
          <w:szCs w:val="28"/>
          <w:lang w:val="ru-RU"/>
        </w:rPr>
        <w:t>Здесь</w:t>
      </w:r>
      <w:r w:rsidRPr="00DE5DA3">
        <w:rPr>
          <w:rFonts w:ascii="Times New Roman" w:hAnsi="Times New Roman" w:cs="Times New Roman"/>
          <w:sz w:val="28"/>
          <w:szCs w:val="28"/>
        </w:rPr>
        <w:t> </w:t>
      </w:r>
      <w:r w:rsidRPr="00DE5DA3">
        <w:rPr>
          <w:rFonts w:ascii="Times New Roman" w:hAnsi="Times New Roman" w:cs="Times New Roman"/>
          <w:sz w:val="28"/>
          <w:szCs w:val="28"/>
          <w:lang w:val="ru-RU"/>
        </w:rPr>
        <w:t xml:space="preserve"> могут</w:t>
      </w:r>
      <w:proofErr w:type="gramEnd"/>
      <w:r w:rsidRPr="00DE5DA3">
        <w:rPr>
          <w:rFonts w:ascii="Times New Roman" w:hAnsi="Times New Roman" w:cs="Times New Roman"/>
          <w:sz w:val="28"/>
          <w:szCs w:val="28"/>
          <w:lang w:val="ru-RU"/>
        </w:rPr>
        <w:t xml:space="preserve"> быть личные данные учащегося, ведущего Портфолио, его автобиография, личные</w:t>
      </w:r>
      <w:r w:rsidRPr="00DE5DA3">
        <w:rPr>
          <w:rFonts w:ascii="Times New Roman" w:hAnsi="Times New Roman" w:cs="Times New Roman"/>
          <w:sz w:val="28"/>
          <w:szCs w:val="28"/>
        </w:rPr>
        <w:t> </w:t>
      </w:r>
      <w:r w:rsidRPr="00DE5DA3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фотографии. Ученик ежегодно проводит самоанализ собственных планов и итогов года, ставит цели и анализирует достижения.</w:t>
      </w:r>
    </w:p>
    <w:p w14:paraId="70A05889" w14:textId="77777777" w:rsidR="00C84D1F" w:rsidRPr="00DE5DA3" w:rsidRDefault="00C84D1F" w:rsidP="00366061">
      <w:pPr>
        <w:widowControl w:val="0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i/>
          <w:iCs/>
          <w:sz w:val="28"/>
          <w:szCs w:val="28"/>
        </w:rPr>
        <w:t>II</w:t>
      </w:r>
      <w:r w:rsidRPr="00DE5DA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раздел: «Портфолио документов».</w:t>
      </w:r>
      <w:r w:rsidRPr="00DE5DA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E5DA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E5DA3">
        <w:rPr>
          <w:rFonts w:ascii="Times New Roman" w:hAnsi="Times New Roman" w:cs="Times New Roman"/>
          <w:sz w:val="28"/>
          <w:szCs w:val="28"/>
        </w:rPr>
        <w:t> </w:t>
      </w:r>
      <w:r w:rsidRPr="00DE5DA3">
        <w:rPr>
          <w:rFonts w:ascii="Times New Roman" w:hAnsi="Times New Roman" w:cs="Times New Roman"/>
          <w:sz w:val="28"/>
          <w:szCs w:val="28"/>
          <w:lang w:val="ru-RU"/>
        </w:rPr>
        <w:t xml:space="preserve"> этом</w:t>
      </w:r>
      <w:proofErr w:type="gramEnd"/>
      <w:r w:rsidRPr="00DE5DA3">
        <w:rPr>
          <w:rFonts w:ascii="Times New Roman" w:hAnsi="Times New Roman" w:cs="Times New Roman"/>
          <w:sz w:val="28"/>
          <w:szCs w:val="28"/>
          <w:lang w:val="ru-RU"/>
        </w:rPr>
        <w:t xml:space="preserve"> разделе должны быть представлены сертифицированные (документированные) индивидуальные образовательные достижения. Здесь учащийся </w:t>
      </w:r>
      <w:proofErr w:type="gramStart"/>
      <w:r w:rsidRPr="00DE5DA3">
        <w:rPr>
          <w:rFonts w:ascii="Times New Roman" w:hAnsi="Times New Roman" w:cs="Times New Roman"/>
          <w:sz w:val="28"/>
          <w:szCs w:val="28"/>
          <w:lang w:val="ru-RU"/>
        </w:rPr>
        <w:t>представляет</w:t>
      </w:r>
      <w:r w:rsidRPr="00DE5DA3">
        <w:rPr>
          <w:rFonts w:ascii="Times New Roman" w:hAnsi="Times New Roman" w:cs="Times New Roman"/>
          <w:sz w:val="28"/>
          <w:szCs w:val="28"/>
        </w:rPr>
        <w:t> </w:t>
      </w:r>
      <w:r w:rsidRPr="00DE5DA3">
        <w:rPr>
          <w:rFonts w:ascii="Times New Roman" w:hAnsi="Times New Roman" w:cs="Times New Roman"/>
          <w:sz w:val="28"/>
          <w:szCs w:val="28"/>
          <w:lang w:val="ru-RU"/>
        </w:rPr>
        <w:t xml:space="preserve"> дипломы</w:t>
      </w:r>
      <w:proofErr w:type="gramEnd"/>
      <w:r w:rsidRPr="00DE5DA3">
        <w:rPr>
          <w:rFonts w:ascii="Times New Roman" w:hAnsi="Times New Roman" w:cs="Times New Roman"/>
          <w:sz w:val="28"/>
          <w:szCs w:val="28"/>
          <w:lang w:val="ru-RU"/>
        </w:rPr>
        <w:t xml:space="preserve"> олимпиад, конкурсов, соревнований, сертификаты учреждений дополнительного образования, табели успеваемости, результаты тестирования.</w:t>
      </w:r>
    </w:p>
    <w:p w14:paraId="527177E1" w14:textId="77777777" w:rsidR="00C84D1F" w:rsidRPr="00DE5DA3" w:rsidRDefault="00C84D1F" w:rsidP="00366061">
      <w:pPr>
        <w:widowControl w:val="0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i/>
          <w:iCs/>
          <w:sz w:val="28"/>
          <w:szCs w:val="28"/>
        </w:rPr>
        <w:t>III</w:t>
      </w:r>
      <w:r w:rsidRPr="00DE5DA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раздел: «Портфолио работ».</w:t>
      </w:r>
      <w:r w:rsidRPr="00DE5DA3">
        <w:rPr>
          <w:rFonts w:ascii="Times New Roman" w:hAnsi="Times New Roman" w:cs="Times New Roman"/>
          <w:sz w:val="28"/>
          <w:szCs w:val="28"/>
        </w:rPr>
        <w:t> </w:t>
      </w:r>
      <w:r w:rsidRPr="00DE5DA3">
        <w:rPr>
          <w:rFonts w:ascii="Times New Roman" w:hAnsi="Times New Roman" w:cs="Times New Roman"/>
          <w:sz w:val="28"/>
          <w:szCs w:val="28"/>
          <w:lang w:val="ru-RU"/>
        </w:rPr>
        <w:t xml:space="preserve">Учащийся представляет комплект своих творческих и проектных работ, описание основных форм и направлений его учебной и творческой активности, участие в школьных и внешкольных мероприятиях, </w:t>
      </w:r>
      <w:proofErr w:type="gramStart"/>
      <w:r w:rsidRPr="00DE5DA3">
        <w:rPr>
          <w:rFonts w:ascii="Times New Roman" w:hAnsi="Times New Roman" w:cs="Times New Roman"/>
          <w:sz w:val="28"/>
          <w:szCs w:val="28"/>
          <w:lang w:val="ru-RU"/>
        </w:rPr>
        <w:t>конкурсах,</w:t>
      </w:r>
      <w:r w:rsidRPr="00DE5DA3">
        <w:rPr>
          <w:rFonts w:ascii="Times New Roman" w:hAnsi="Times New Roman" w:cs="Times New Roman"/>
          <w:sz w:val="28"/>
          <w:szCs w:val="28"/>
        </w:rPr>
        <w:t> </w:t>
      </w:r>
      <w:r w:rsidRPr="00DE5DA3">
        <w:rPr>
          <w:rFonts w:ascii="Times New Roman" w:hAnsi="Times New Roman" w:cs="Times New Roman"/>
          <w:sz w:val="28"/>
          <w:szCs w:val="28"/>
          <w:lang w:val="ru-RU"/>
        </w:rPr>
        <w:t xml:space="preserve"> конференциях</w:t>
      </w:r>
      <w:proofErr w:type="gramEnd"/>
      <w:r w:rsidRPr="00DE5DA3">
        <w:rPr>
          <w:rFonts w:ascii="Times New Roman" w:hAnsi="Times New Roman" w:cs="Times New Roman"/>
          <w:sz w:val="28"/>
          <w:szCs w:val="28"/>
          <w:lang w:val="ru-RU"/>
        </w:rPr>
        <w:t xml:space="preserve">, прохождение элективных курсов, различного рода практик, спортивных и художественных достижений. </w:t>
      </w:r>
    </w:p>
    <w:p w14:paraId="6610D32B" w14:textId="77777777" w:rsidR="00C84D1F" w:rsidRPr="00DE5DA3" w:rsidRDefault="00C84D1F" w:rsidP="00366061">
      <w:pPr>
        <w:widowControl w:val="0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i/>
          <w:iCs/>
          <w:sz w:val="28"/>
          <w:szCs w:val="28"/>
        </w:rPr>
        <w:t>IV</w:t>
      </w:r>
      <w:r w:rsidRPr="00DE5DA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раздел: «Портфолио отзывов».</w:t>
      </w:r>
      <w:r w:rsidRPr="00DE5DA3">
        <w:rPr>
          <w:rFonts w:ascii="Times New Roman" w:hAnsi="Times New Roman" w:cs="Times New Roman"/>
          <w:sz w:val="28"/>
          <w:szCs w:val="28"/>
        </w:rPr>
        <w:t> </w:t>
      </w:r>
      <w:r w:rsidRPr="00DE5DA3">
        <w:rPr>
          <w:rFonts w:ascii="Times New Roman" w:hAnsi="Times New Roman" w:cs="Times New Roman"/>
          <w:sz w:val="28"/>
          <w:szCs w:val="28"/>
          <w:lang w:val="ru-RU"/>
        </w:rPr>
        <w:t>Он включает в себя отзывы, рецензии работ, характеристики классного руководителя, учителей-предметников, педагогов дополнительного образования на различные виды деятельности учащегося.</w:t>
      </w:r>
    </w:p>
    <w:p w14:paraId="2E82100F" w14:textId="77777777" w:rsidR="00C84D1F" w:rsidRPr="00DE5DA3" w:rsidRDefault="00C84D1F" w:rsidP="00366061">
      <w:pPr>
        <w:widowControl w:val="0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sz w:val="28"/>
          <w:szCs w:val="28"/>
          <w:lang w:val="ru-RU"/>
        </w:rPr>
        <w:t>Портфолио оформляется в соответствии с принятой в школе структурой самим учеником в папке-накопителе с файлами на бумажных носителях и/или в электронном виде.</w:t>
      </w:r>
    </w:p>
    <w:p w14:paraId="4EAED774" w14:textId="77777777" w:rsidR="00C84D1F" w:rsidRPr="00DE5DA3" w:rsidRDefault="00C84D1F" w:rsidP="00366061">
      <w:pPr>
        <w:widowControl w:val="0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sz w:val="28"/>
          <w:szCs w:val="28"/>
          <w:lang w:val="ru-RU"/>
        </w:rPr>
        <w:t xml:space="preserve">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</w:t>
      </w:r>
      <w:proofErr w:type="gramStart"/>
      <w:r w:rsidRPr="00DE5DA3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r w:rsidRPr="00DE5DA3">
        <w:rPr>
          <w:rFonts w:ascii="Times New Roman" w:hAnsi="Times New Roman" w:cs="Times New Roman"/>
          <w:sz w:val="28"/>
          <w:szCs w:val="28"/>
        </w:rPr>
        <w:t> </w:t>
      </w:r>
      <w:r w:rsidRPr="00DE5DA3">
        <w:rPr>
          <w:rFonts w:ascii="Times New Roman" w:hAnsi="Times New Roman" w:cs="Times New Roman"/>
          <w:sz w:val="28"/>
          <w:szCs w:val="28"/>
          <w:lang w:val="ru-RU"/>
        </w:rPr>
        <w:t xml:space="preserve"> постепенно</w:t>
      </w:r>
      <w:proofErr w:type="gramEnd"/>
      <w:r w:rsidRPr="00DE5DA3">
        <w:rPr>
          <w:rFonts w:ascii="Times New Roman" w:hAnsi="Times New Roman" w:cs="Times New Roman"/>
          <w:sz w:val="28"/>
          <w:szCs w:val="28"/>
          <w:lang w:val="ru-RU"/>
        </w:rPr>
        <w:t xml:space="preserve"> развивать самостоятельность, брать на себя контроль и ответственность.</w:t>
      </w:r>
    </w:p>
    <w:p w14:paraId="248C6C56" w14:textId="77777777" w:rsidR="00C84D1F" w:rsidRPr="00DE5DA3" w:rsidRDefault="00C84D1F" w:rsidP="00366061">
      <w:pPr>
        <w:widowControl w:val="0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sz w:val="28"/>
          <w:szCs w:val="28"/>
          <w:lang w:val="ru-RU"/>
        </w:rPr>
        <w:t>Учащийся имеет право включать в Портфолио дополнительные материалы, элементы оформления с учетом его индивидуальности.</w:t>
      </w:r>
    </w:p>
    <w:p w14:paraId="3A24E800" w14:textId="77777777" w:rsidR="00C84D1F" w:rsidRPr="00DE5DA3" w:rsidRDefault="00C84D1F" w:rsidP="00B647DD">
      <w:pPr>
        <w:widowControl w:val="0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sz w:val="28"/>
          <w:szCs w:val="28"/>
          <w:lang w:val="ru-RU"/>
        </w:rPr>
        <w:t>При оформлении следует соблюдать следующие требования:</w:t>
      </w:r>
    </w:p>
    <w:p w14:paraId="34E509CA" w14:textId="77777777" w:rsidR="00C84D1F" w:rsidRPr="00DE5DA3" w:rsidRDefault="00C84D1F" w:rsidP="00DE5DA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sz w:val="28"/>
          <w:szCs w:val="28"/>
          <w:lang w:val="ru-RU"/>
        </w:rPr>
        <w:t>записи вести аккуратно и самостоятельно;</w:t>
      </w:r>
    </w:p>
    <w:p w14:paraId="51B5504A" w14:textId="77777777" w:rsidR="00C84D1F" w:rsidRPr="00DE5DA3" w:rsidRDefault="00C84D1F" w:rsidP="00DE5DA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DA3">
        <w:rPr>
          <w:rFonts w:ascii="Times New Roman" w:hAnsi="Times New Roman" w:cs="Times New Roman"/>
          <w:sz w:val="28"/>
          <w:szCs w:val="28"/>
        </w:rPr>
        <w:t>предоставлять</w:t>
      </w:r>
      <w:proofErr w:type="spellEnd"/>
      <w:r w:rsidRPr="00DE5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DA3">
        <w:rPr>
          <w:rFonts w:ascii="Times New Roman" w:hAnsi="Times New Roman" w:cs="Times New Roman"/>
          <w:sz w:val="28"/>
          <w:szCs w:val="28"/>
        </w:rPr>
        <w:t>достоверную</w:t>
      </w:r>
      <w:proofErr w:type="spellEnd"/>
      <w:r w:rsidRPr="00DE5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DA3">
        <w:rPr>
          <w:rFonts w:ascii="Times New Roman" w:hAnsi="Times New Roman" w:cs="Times New Roman"/>
          <w:sz w:val="28"/>
          <w:szCs w:val="28"/>
        </w:rPr>
        <w:t>информацию</w:t>
      </w:r>
      <w:proofErr w:type="spellEnd"/>
      <w:r w:rsidRPr="00DE5DA3">
        <w:rPr>
          <w:rFonts w:ascii="Times New Roman" w:hAnsi="Times New Roman" w:cs="Times New Roman"/>
          <w:sz w:val="28"/>
          <w:szCs w:val="28"/>
        </w:rPr>
        <w:t>;</w:t>
      </w:r>
    </w:p>
    <w:p w14:paraId="33D612C8" w14:textId="77777777" w:rsidR="00C84D1F" w:rsidRPr="00DE5DA3" w:rsidRDefault="00C84D1F" w:rsidP="00DE5DA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sz w:val="28"/>
          <w:szCs w:val="28"/>
          <w:lang w:val="ru-RU"/>
        </w:rPr>
        <w:t>каждый отдельный материал, включенный в Портфолио, должен датироваться и визироваться (кроме грамот, благодарностей) в течение года;</w:t>
      </w:r>
    </w:p>
    <w:p w14:paraId="369B4BB6" w14:textId="77777777" w:rsidR="00C84D1F" w:rsidRPr="00DE5DA3" w:rsidRDefault="00C84D1F" w:rsidP="00DE5DA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sz w:val="28"/>
          <w:szCs w:val="28"/>
          <w:lang w:val="ru-RU"/>
        </w:rPr>
        <w:t xml:space="preserve">в конце года ученик самостоятельно </w:t>
      </w:r>
      <w:proofErr w:type="gramStart"/>
      <w:r w:rsidRPr="00DE5DA3">
        <w:rPr>
          <w:rFonts w:ascii="Times New Roman" w:hAnsi="Times New Roman" w:cs="Times New Roman"/>
          <w:sz w:val="28"/>
          <w:szCs w:val="28"/>
          <w:lang w:val="ru-RU"/>
        </w:rPr>
        <w:t xml:space="preserve">проводит </w:t>
      </w:r>
      <w:r w:rsidRPr="00DE5DA3">
        <w:rPr>
          <w:rFonts w:ascii="Times New Roman" w:hAnsi="Times New Roman" w:cs="Times New Roman"/>
          <w:sz w:val="28"/>
          <w:szCs w:val="28"/>
        </w:rPr>
        <w:t> </w:t>
      </w:r>
      <w:r w:rsidRPr="00DE5DA3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proofErr w:type="gramEnd"/>
      <w:r w:rsidRPr="00DE5DA3">
        <w:rPr>
          <w:rFonts w:ascii="Times New Roman" w:hAnsi="Times New Roman" w:cs="Times New Roman"/>
          <w:sz w:val="28"/>
          <w:szCs w:val="28"/>
          <w:lang w:val="ru-RU"/>
        </w:rPr>
        <w:t xml:space="preserve"> личных достижений в различных видах деятельности и намечает планы действий с учетом имеющихся результатов.</w:t>
      </w:r>
    </w:p>
    <w:p w14:paraId="353BB96E" w14:textId="7A77984B" w:rsidR="00C84D1F" w:rsidRPr="00DE5DA3" w:rsidRDefault="00C84D1F" w:rsidP="00DE5DA3">
      <w:pPr>
        <w:pStyle w:val="a3"/>
        <w:tabs>
          <w:tab w:val="left" w:pos="0"/>
        </w:tabs>
        <w:spacing w:line="276" w:lineRule="auto"/>
        <w:ind w:left="36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</w:pPr>
      <w:r w:rsidRPr="00DE5DA3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lastRenderedPageBreak/>
        <w:t>6. Итоги работы.</w:t>
      </w:r>
    </w:p>
    <w:p w14:paraId="4F456E40" w14:textId="1C7CCB61" w:rsidR="00C84D1F" w:rsidRPr="00DE5DA3" w:rsidRDefault="00C84D1F" w:rsidP="00DE5DA3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sz w:val="28"/>
          <w:szCs w:val="28"/>
          <w:lang w:val="ru-RU"/>
        </w:rPr>
        <w:t>6.1.Если учащиеся школы участвуют в городском конкурсе на звание «Ученик года», то они предоставляют свои Портфолио в жюри конкурса в сроки, согласно Положению о конкурсе.</w:t>
      </w:r>
    </w:p>
    <w:p w14:paraId="35A37D6B" w14:textId="74EC0059" w:rsidR="00C84D1F" w:rsidRPr="00DE5DA3" w:rsidRDefault="00C84D1F" w:rsidP="00DE5DA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spacing w:val="-6"/>
          <w:sz w:val="28"/>
          <w:szCs w:val="28"/>
          <w:lang w:val="ru-RU"/>
        </w:rPr>
        <w:t>6.2.Учащийся может представлять содержание своего Портфолио на классном собрании, на родительском собрании, на педагогическом совете. Презентация Портфолио учащихся может проходить в форме выставок Портфолио.</w:t>
      </w:r>
    </w:p>
    <w:p w14:paraId="5C0F487D" w14:textId="755AAA3E" w:rsidR="00C84D1F" w:rsidRPr="00DE5DA3" w:rsidRDefault="00C84D1F" w:rsidP="00DE5DA3">
      <w:pPr>
        <w:pStyle w:val="a3"/>
        <w:spacing w:before="0" w:beforeAutospacing="0" w:after="0" w:afterAutospacing="0" w:line="276" w:lineRule="auto"/>
        <w:ind w:left="0" w:right="1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6.3.Педагоги отслеживают, как меняются, развиваются интересы ребёнка, его мотивация, уровень самостоятельности, и ряд других личностных действий.  Главный критерий личностного развития – наличие положительной тенденции развития. </w:t>
      </w:r>
    </w:p>
    <w:p w14:paraId="6BFD1B5E" w14:textId="0F26B1F3" w:rsidR="00C84D1F" w:rsidRPr="00DE5DA3" w:rsidRDefault="00C84D1F" w:rsidP="00F43810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Учет и использование портфолио</w:t>
      </w:r>
    </w:p>
    <w:p w14:paraId="680FDB02" w14:textId="4E770364" w:rsidR="00C84D1F" w:rsidRPr="00DE5DA3" w:rsidRDefault="00B50CA0" w:rsidP="00F43810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C84D1F"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Материалы </w:t>
      </w:r>
      <w:proofErr w:type="gramStart"/>
      <w:r w:rsidR="00C84D1F"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портфолио</w:t>
      </w:r>
      <w:proofErr w:type="gramEnd"/>
      <w:r w:rsidR="00C84D1F"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могут учитываться при:</w:t>
      </w:r>
    </w:p>
    <w:p w14:paraId="4351D14A" w14:textId="77777777" w:rsidR="00C84D1F" w:rsidRPr="00DE5DA3" w:rsidRDefault="00C84D1F" w:rsidP="00BB1B18">
      <w:pPr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 обучающихся в классы с углубленным изучением отдельных предметов, профильные классы;</w:t>
      </w:r>
    </w:p>
    <w:p w14:paraId="34D6DD80" w14:textId="77777777" w:rsidR="00C84D1F" w:rsidRPr="00DE5DA3" w:rsidRDefault="00C84D1F" w:rsidP="00BB1B18">
      <w:pPr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распределении стимулирующей части фонда оплаты труда педагогических работников;</w:t>
      </w:r>
    </w:p>
    <w:p w14:paraId="31FC3445" w14:textId="77777777" w:rsidR="00C84D1F" w:rsidRPr="00DE5DA3" w:rsidRDefault="00C84D1F" w:rsidP="00BB1B18">
      <w:pPr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прохождении аттестации педагогических работников на квалификационную категорию;</w:t>
      </w:r>
    </w:p>
    <w:p w14:paraId="336DFA75" w14:textId="77777777" w:rsidR="00C84D1F" w:rsidRPr="00DE5DA3" w:rsidRDefault="00C84D1F" w:rsidP="00BB1B18">
      <w:pPr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5DA3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proofErr w:type="spellEnd"/>
      <w:r w:rsidRPr="00DE5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5DA3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DE5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5DA3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proofErr w:type="spellEnd"/>
      <w:r w:rsidRPr="00DE5D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D2E279C" w14:textId="77777777" w:rsidR="00C84D1F" w:rsidRPr="00DE5DA3" w:rsidRDefault="00C84D1F" w:rsidP="00BB1B18">
      <w:pPr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right="18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проведении процедур внешней оценки деятельности Центра образования (аккредитация, контроль качества образования и др.).</w:t>
      </w:r>
    </w:p>
    <w:p w14:paraId="0EB23BA1" w14:textId="4DB8C3FB" w:rsidR="00C84D1F" w:rsidRPr="00DE5DA3" w:rsidRDefault="00B50CA0" w:rsidP="00BB1B18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C84D1F" w:rsidRPr="00DE5DA3">
        <w:rPr>
          <w:rFonts w:ascii="Times New Roman" w:hAnsi="Times New Roman" w:cs="Times New Roman"/>
          <w:color w:val="000000"/>
          <w:sz w:val="28"/>
          <w:szCs w:val="28"/>
          <w:lang w:val="ru-RU"/>
        </w:rPr>
        <w:t>.2. Материалы портфолио могут использоваться для подготовки характеристики обучающегося по запросу.</w:t>
      </w:r>
    </w:p>
    <w:p w14:paraId="3D308D96" w14:textId="77777777" w:rsidR="00B05606" w:rsidRDefault="00B0560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05606" w:rsidSect="00DE5DA3">
      <w:footerReference w:type="default" r:id="rId7"/>
      <w:pgSz w:w="11907" w:h="16839"/>
      <w:pgMar w:top="1134" w:right="850" w:bottom="993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106B1" w14:textId="77777777" w:rsidR="00DE5DA3" w:rsidRDefault="00DE5DA3" w:rsidP="00DE5DA3">
      <w:pPr>
        <w:spacing w:before="0" w:after="0"/>
      </w:pPr>
      <w:r>
        <w:separator/>
      </w:r>
    </w:p>
  </w:endnote>
  <w:endnote w:type="continuationSeparator" w:id="0">
    <w:p w14:paraId="668D1BBD" w14:textId="77777777" w:rsidR="00DE5DA3" w:rsidRDefault="00DE5DA3" w:rsidP="00DE5D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449143"/>
      <w:docPartObj>
        <w:docPartGallery w:val="Page Numbers (Bottom of Page)"/>
        <w:docPartUnique/>
      </w:docPartObj>
    </w:sdtPr>
    <w:sdtEndPr/>
    <w:sdtContent>
      <w:p w14:paraId="6932F6F0" w14:textId="02E5F25E" w:rsidR="00DE5DA3" w:rsidRDefault="00DE5DA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06D" w:rsidRPr="0023206D">
          <w:rPr>
            <w:noProof/>
            <w:lang w:val="ru-RU"/>
          </w:rPr>
          <w:t>1</w:t>
        </w:r>
        <w:r>
          <w:fldChar w:fldCharType="end"/>
        </w:r>
      </w:p>
    </w:sdtContent>
  </w:sdt>
  <w:p w14:paraId="4A531783" w14:textId="77777777" w:rsidR="00DE5DA3" w:rsidRDefault="00DE5D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68CDD" w14:textId="77777777" w:rsidR="00DE5DA3" w:rsidRDefault="00DE5DA3" w:rsidP="00DE5DA3">
      <w:pPr>
        <w:spacing w:before="0" w:after="0"/>
      </w:pPr>
      <w:r>
        <w:separator/>
      </w:r>
    </w:p>
  </w:footnote>
  <w:footnote w:type="continuationSeparator" w:id="0">
    <w:p w14:paraId="1DBE0745" w14:textId="77777777" w:rsidR="00DE5DA3" w:rsidRDefault="00DE5DA3" w:rsidP="00DE5DA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B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330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609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2738B"/>
    <w:multiLevelType w:val="hybridMultilevel"/>
    <w:tmpl w:val="F4340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95436F"/>
    <w:multiLevelType w:val="hybridMultilevel"/>
    <w:tmpl w:val="89C0F5B8"/>
    <w:lvl w:ilvl="0" w:tplc="3ADA472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E75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EE6A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3B74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973C2C"/>
    <w:multiLevelType w:val="hybridMultilevel"/>
    <w:tmpl w:val="42228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F2892"/>
    <w:multiLevelType w:val="hybridMultilevel"/>
    <w:tmpl w:val="E1E8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B60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8604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603F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7"/>
  </w:num>
  <w:num w:numId="6">
    <w:abstractNumId w:val="12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3206D"/>
    <w:rsid w:val="002D33B1"/>
    <w:rsid w:val="002D3591"/>
    <w:rsid w:val="003514A0"/>
    <w:rsid w:val="00366061"/>
    <w:rsid w:val="003B6B7E"/>
    <w:rsid w:val="00460774"/>
    <w:rsid w:val="004F7E17"/>
    <w:rsid w:val="005A03B0"/>
    <w:rsid w:val="005A05CE"/>
    <w:rsid w:val="00653AF6"/>
    <w:rsid w:val="008E3A6C"/>
    <w:rsid w:val="00B05606"/>
    <w:rsid w:val="00B50CA0"/>
    <w:rsid w:val="00B647DD"/>
    <w:rsid w:val="00B73A5A"/>
    <w:rsid w:val="00BA3FAE"/>
    <w:rsid w:val="00BB1B18"/>
    <w:rsid w:val="00C51B4E"/>
    <w:rsid w:val="00C84D1F"/>
    <w:rsid w:val="00DE5DA3"/>
    <w:rsid w:val="00E438A1"/>
    <w:rsid w:val="00F01E19"/>
    <w:rsid w:val="00F4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3AA29D"/>
  <w15:docId w15:val="{F6749F88-C3C3-4776-BABF-AFD09598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84D1F"/>
    <w:pPr>
      <w:ind w:left="720"/>
      <w:contextualSpacing/>
    </w:pPr>
  </w:style>
  <w:style w:type="paragraph" w:styleId="a4">
    <w:name w:val="No Spacing"/>
    <w:uiPriority w:val="1"/>
    <w:qFormat/>
    <w:rsid w:val="00DE5DA3"/>
    <w:pPr>
      <w:spacing w:before="0" w:beforeAutospacing="0" w:after="0" w:afterAutospacing="0"/>
    </w:pPr>
    <w:rPr>
      <w:lang w:val="ru-RU"/>
    </w:rPr>
  </w:style>
  <w:style w:type="paragraph" w:styleId="a5">
    <w:name w:val="header"/>
    <w:basedOn w:val="a"/>
    <w:link w:val="a6"/>
    <w:uiPriority w:val="99"/>
    <w:unhideWhenUsed/>
    <w:rsid w:val="00DE5DA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DE5DA3"/>
  </w:style>
  <w:style w:type="paragraph" w:styleId="a7">
    <w:name w:val="footer"/>
    <w:basedOn w:val="a"/>
    <w:link w:val="a8"/>
    <w:uiPriority w:val="99"/>
    <w:unhideWhenUsed/>
    <w:rsid w:val="00DE5DA3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DE5DA3"/>
  </w:style>
  <w:style w:type="paragraph" w:styleId="a9">
    <w:name w:val="Normal (Web)"/>
    <w:basedOn w:val="a"/>
    <w:uiPriority w:val="99"/>
    <w:unhideWhenUsed/>
    <w:rsid w:val="003660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BA3FA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3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Ixrv+p9Jh8hS31HbieXcqAsBCMX5g6cUud9Xlfz4yQU=</DigestValue>
    </Reference>
    <Reference Type="http://www.w3.org/2000/09/xmldsig#Object" URI="#idOfficeObject">
      <DigestMethod Algorithm="urn:ietf:params:xml:ns:cpxmlsec:algorithms:gostr34112012-256"/>
      <DigestValue>ey1Yn5Q3Wk9pd5NEVCI+BvqPI8+NmBhkPaSgeIrMwMU=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49VlWpT1ibICYWf0PfFFBj9bhIuZVYTjZuryKNKSM3g=</DigestValue>
    </Reference>
  </SignedInfo>
  <SignatureValue>ewjsNT79VdAUBNlS/CJCalalQtZnrEyFB7ICY0QUXqVZ8d+8Te7bLW/ydXtR6NlL
aewbtynO2UBHPpQdD/RCww==</SignatureValue>
  <KeyInfo>
    <X509Data>
      <X509Certificate>MIIKJjCCCdOgAwIBAgIUBPI+p0ZovOPteWgwLOcFvaBjIM4wCgYIKoUDBwEBAwIw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jNC90L7QtSDQutCw0LfQvdCw0YfQtdC50YHRgtCy0L4wHhcNMjIwMTIwMDkwNTAw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0LLRj9C30Ywg0KDQvtGB0YHQuNC4ggsAy8aYMwAAAAAFbjBoBgNVHR8EYTBfMC6g
LKAqhihodHRwOi8vY3JsLnJvc2them5hLnJ1L2NybC91Y2ZrXzIwMjEuY3JsMC2g
K6AphidodHRwOi8vY3JsLmZzZmsubG9jYWwvY3JsL3VjZmtfMjAyMS5jcmwwHQYD
VR0OBBYEFIIAuHINCeXqMbWupk2scAdnyuDfMAoGCCqFAwcBAQMCA0EAX+u+i11e
hXi7eSLFBSqd6/hzzjUC/n4VlFM+VWcTyX0T7rC/rsek1+2r28MK1lkjY+w9DbBo
xXdQD1gFtYTV/Q==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YfXYfaxwR6Z6kcvtO1z9N5ftvNg=</DigestValue>
      </Reference>
      <Reference URI="/word/endnotes.xml?ContentType=application/vnd.openxmlformats-officedocument.wordprocessingml.endnotes+xml">
        <DigestMethod Algorithm="http://www.w3.org/2000/09/xmldsig#sha1"/>
        <DigestValue>QOBeO3I3+95QQEhzp8PSDw1+p+g=</DigestValue>
      </Reference>
      <Reference URI="/word/fontTable.xml?ContentType=application/vnd.openxmlformats-officedocument.wordprocessingml.fontTable+xml">
        <DigestMethod Algorithm="http://www.w3.org/2000/09/xmldsig#sha1"/>
        <DigestValue>1m4syIsmY8fJF0+o8/UaOjTMhH8=</DigestValue>
      </Reference>
      <Reference URI="/word/footer1.xml?ContentType=application/vnd.openxmlformats-officedocument.wordprocessingml.footer+xml">
        <DigestMethod Algorithm="http://www.w3.org/2000/09/xmldsig#sha1"/>
        <DigestValue>o3xt/I87KYR4AD25NDPCAdiSGps=</DigestValue>
      </Reference>
      <Reference URI="/word/footnotes.xml?ContentType=application/vnd.openxmlformats-officedocument.wordprocessingml.footnotes+xml">
        <DigestMethod Algorithm="http://www.w3.org/2000/09/xmldsig#sha1"/>
        <DigestValue>M07MjQIJ2y82ivcr79K8S/sXgow=</DigestValue>
      </Reference>
      <Reference URI="/word/numbering.xml?ContentType=application/vnd.openxmlformats-officedocument.wordprocessingml.numbering+xml">
        <DigestMethod Algorithm="http://www.w3.org/2000/09/xmldsig#sha1"/>
        <DigestValue>JUb/6ngmpR4hpkEqvSc5LQPDS54=</DigestValue>
      </Reference>
      <Reference URI="/word/settings.xml?ContentType=application/vnd.openxmlformats-officedocument.wordprocessingml.settings+xml">
        <DigestMethod Algorithm="http://www.w3.org/2000/09/xmldsig#sha1"/>
        <DigestValue>yyuPUhJxrPlBPJrJIcQLV1nUM6o=</DigestValue>
      </Reference>
      <Reference URI="/word/styles.xml?ContentType=application/vnd.openxmlformats-officedocument.wordprocessingml.styles+xml">
        <DigestMethod Algorithm="http://www.w3.org/2000/09/xmldsig#sha1"/>
        <DigestValue>aFJpER6tT3Ul3/ORHvZ/bJdpRqo=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GPr4m4C9WhOdNoiW81RMzy/1T7c=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2023-02-07T09:47:11Z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2023-02-07T09:47:11Z</xd:SigningTime>
          <xd:SigningCertificate>
            <xd:Cert>
              <xd:CertDigest>
                <DigestMethod Algorithm="http://www.w3.org/2000/09/xmldsig#sha1"/>
                <DigestValue>Mci3otgvXR2m46upFpMn68KsEMA=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28238201303812603558724538193805072020856316110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/>
            <xd:StateOrProvince/>
            <xd:PostalCode/>
            <xd:CountryName/>
          </xd:SignatureProductionPlace>
          <xd:SignerRole>
            <xd:ClaimedRoles>
              <xd:ClaimedRole>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11</cp:revision>
  <cp:lastPrinted>2023-01-10T07:46:00Z</cp:lastPrinted>
  <dcterms:created xsi:type="dcterms:W3CDTF">2011-11-02T04:15:00Z</dcterms:created>
  <dcterms:modified xsi:type="dcterms:W3CDTF">2023-01-10T08:27:00Z</dcterms:modified>
</cp:coreProperties>
</file>